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65" w:rsidRPr="004A2165" w:rsidRDefault="0060358B" w:rsidP="00702730">
      <w:pPr>
        <w:jc w:val="center"/>
        <w:rPr>
          <w:b/>
        </w:rPr>
      </w:pPr>
      <w:r>
        <w:rPr>
          <w:b/>
        </w:rPr>
        <w:t xml:space="preserve">Umowa nr </w:t>
      </w:r>
      <w:r w:rsidR="00995F38">
        <w:rPr>
          <w:b/>
        </w:rPr>
        <w:t>…………</w:t>
      </w:r>
    </w:p>
    <w:p w:rsidR="004A2165" w:rsidRDefault="00BE4655" w:rsidP="004A2165">
      <w:pPr>
        <w:jc w:val="center"/>
        <w:rPr>
          <w:b/>
        </w:rPr>
      </w:pPr>
      <w:r>
        <w:rPr>
          <w:b/>
        </w:rPr>
        <w:t>Zawarta w dniu</w:t>
      </w:r>
      <w:r w:rsidR="00FA6DDA">
        <w:rPr>
          <w:b/>
        </w:rPr>
        <w:t xml:space="preserve"> </w:t>
      </w:r>
      <w:r w:rsidR="00995F38">
        <w:rPr>
          <w:b/>
        </w:rPr>
        <w:t>…………..</w:t>
      </w:r>
      <w:r w:rsidR="00FA6DDA">
        <w:rPr>
          <w:b/>
        </w:rPr>
        <w:t xml:space="preserve"> </w:t>
      </w:r>
      <w:r w:rsidR="004A2165" w:rsidRPr="004A2165">
        <w:rPr>
          <w:b/>
        </w:rPr>
        <w:t>w Rzeszowie pomiędzy</w:t>
      </w:r>
      <w:r w:rsidR="004A2165">
        <w:rPr>
          <w:b/>
        </w:rPr>
        <w:t>:</w:t>
      </w:r>
    </w:p>
    <w:p w:rsidR="004A2165" w:rsidRDefault="004A2165" w:rsidP="004A2165">
      <w:pPr>
        <w:jc w:val="left"/>
        <w:rPr>
          <w:b/>
        </w:rPr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>Zamawiający – Odbiorca:</w:t>
      </w:r>
    </w:p>
    <w:p w:rsidR="004A2165" w:rsidRPr="004A2165" w:rsidRDefault="004A2165" w:rsidP="004A2165">
      <w:pPr>
        <w:jc w:val="left"/>
      </w:pPr>
      <w:r w:rsidRPr="004A2165">
        <w:t>Zespół Szkół Sportowych w Rzeszowie</w:t>
      </w:r>
    </w:p>
    <w:p w:rsidR="004A2165" w:rsidRPr="004A2165" w:rsidRDefault="004A2165" w:rsidP="004A2165">
      <w:pPr>
        <w:jc w:val="left"/>
      </w:pPr>
      <w:r w:rsidRPr="004A2165">
        <w:t>ul. Hetmańska 38</w:t>
      </w:r>
    </w:p>
    <w:p w:rsidR="004A2165" w:rsidRPr="004A2165" w:rsidRDefault="004A2165" w:rsidP="004A2165">
      <w:pPr>
        <w:jc w:val="left"/>
      </w:pPr>
      <w:r w:rsidRPr="004A2165">
        <w:t>35-045 Rzeszów</w:t>
      </w:r>
    </w:p>
    <w:p w:rsidR="004A2165" w:rsidRPr="004A2165" w:rsidRDefault="004A2165" w:rsidP="004A2165">
      <w:pPr>
        <w:jc w:val="left"/>
      </w:pPr>
    </w:p>
    <w:p w:rsidR="004A2165" w:rsidRDefault="004A2165" w:rsidP="004A2165">
      <w:pPr>
        <w:jc w:val="left"/>
        <w:rPr>
          <w:b/>
        </w:rPr>
      </w:pPr>
      <w:r>
        <w:rPr>
          <w:b/>
        </w:rPr>
        <w:t xml:space="preserve">Nabywca: </w:t>
      </w:r>
    </w:p>
    <w:p w:rsidR="004A2165" w:rsidRPr="004A2165" w:rsidRDefault="004A2165" w:rsidP="004A2165">
      <w:pPr>
        <w:jc w:val="left"/>
      </w:pPr>
      <w:r w:rsidRPr="004A2165">
        <w:t>Gmina Miasto Rzeszów</w:t>
      </w:r>
    </w:p>
    <w:p w:rsidR="004A2165" w:rsidRPr="004A2165" w:rsidRDefault="004A2165" w:rsidP="004A2165">
      <w:pPr>
        <w:jc w:val="left"/>
      </w:pPr>
      <w:r w:rsidRPr="004A2165">
        <w:t>ul. Rynek 1</w:t>
      </w:r>
    </w:p>
    <w:p w:rsidR="004A2165" w:rsidRPr="004A2165" w:rsidRDefault="004A2165" w:rsidP="004A2165">
      <w:pPr>
        <w:jc w:val="left"/>
      </w:pPr>
      <w:r w:rsidRPr="004A2165">
        <w:t>35-064 Rzeszów</w:t>
      </w:r>
    </w:p>
    <w:p w:rsidR="004A2165" w:rsidRPr="004A2165" w:rsidRDefault="004A2165" w:rsidP="004A2165">
      <w:pPr>
        <w:jc w:val="left"/>
      </w:pPr>
      <w:r w:rsidRPr="004A2165">
        <w:t>NIP: 813-000-86-13</w:t>
      </w:r>
    </w:p>
    <w:p w:rsidR="004A2165" w:rsidRPr="004A2165" w:rsidRDefault="004A2165" w:rsidP="004A2165">
      <w:pPr>
        <w:jc w:val="left"/>
      </w:pPr>
      <w:r w:rsidRPr="004A2165">
        <w:t>a</w:t>
      </w:r>
    </w:p>
    <w:p w:rsidR="004A2165" w:rsidRPr="004A2165" w:rsidRDefault="00995F38" w:rsidP="004A2165">
      <w:pPr>
        <w:jc w:val="left"/>
        <w:rPr>
          <w:i/>
        </w:rPr>
      </w:pPr>
      <w:r>
        <w:rPr>
          <w:b/>
        </w:rPr>
        <w:t>……………………………………………………………………………………….</w:t>
      </w:r>
    </w:p>
    <w:p w:rsidR="004A2165" w:rsidRDefault="004A2165" w:rsidP="004A2165">
      <w:pPr>
        <w:jc w:val="left"/>
        <w:rPr>
          <w:b/>
        </w:rPr>
      </w:pPr>
      <w:r>
        <w:rPr>
          <w:b/>
        </w:rPr>
        <w:t>zwanym dalej: „Wykonawcą”</w:t>
      </w:r>
    </w:p>
    <w:p w:rsidR="00FA6DDA" w:rsidRDefault="00FA6DDA" w:rsidP="004A2165">
      <w:pPr>
        <w:jc w:val="left"/>
        <w:rPr>
          <w:b/>
        </w:rPr>
      </w:pPr>
    </w:p>
    <w:p w:rsidR="00303393" w:rsidRDefault="00303393" w:rsidP="00303393">
      <w:pPr>
        <w:jc w:val="center"/>
        <w:rPr>
          <w:b/>
        </w:rPr>
      </w:pPr>
      <w:r>
        <w:rPr>
          <w:b/>
        </w:rPr>
        <w:t>§1</w:t>
      </w:r>
    </w:p>
    <w:p w:rsidR="00303393" w:rsidRDefault="00303393" w:rsidP="004A2165">
      <w:pPr>
        <w:jc w:val="left"/>
        <w:rPr>
          <w:b/>
        </w:rPr>
      </w:pPr>
    </w:p>
    <w:p w:rsidR="00303393" w:rsidRDefault="00303393" w:rsidP="00FA6DDA">
      <w:pPr>
        <w:spacing w:line="276" w:lineRule="auto"/>
        <w:jc w:val="both"/>
      </w:pPr>
      <w:r w:rsidRPr="00303393">
        <w:t>Zamawiający zleca, a Wykonawca przyjmuje do wykon</w:t>
      </w:r>
      <w:r w:rsidR="006773D7">
        <w:t xml:space="preserve">ania zamówienie zgodnie </w:t>
      </w:r>
      <w:r w:rsidR="006F4FBD">
        <w:t>z ofe</w:t>
      </w:r>
      <w:r w:rsidR="00BE4655">
        <w:t xml:space="preserve">rtą z dnia </w:t>
      </w:r>
      <w:r w:rsidR="00995F38">
        <w:t>………….</w:t>
      </w:r>
      <w:r w:rsidRPr="00303393">
        <w:t>.</w:t>
      </w:r>
      <w:r>
        <w:t xml:space="preserve">: </w:t>
      </w:r>
      <w:r w:rsidR="006773D7">
        <w:t>dostawa środków czystości</w:t>
      </w:r>
      <w:r w:rsidR="00FA6DDA">
        <w:t xml:space="preserve"> do Zespołu Szkół Sportowych w Rzeszowie. </w:t>
      </w:r>
    </w:p>
    <w:p w:rsidR="00303393" w:rsidRDefault="00303393" w:rsidP="00303393">
      <w:pPr>
        <w:jc w:val="center"/>
        <w:rPr>
          <w:b/>
        </w:rPr>
      </w:pPr>
      <w:r>
        <w:rPr>
          <w:b/>
        </w:rPr>
        <w:t>§2</w:t>
      </w:r>
    </w:p>
    <w:p w:rsidR="00702730" w:rsidRDefault="00702730" w:rsidP="00303393">
      <w:pPr>
        <w:jc w:val="center"/>
        <w:rPr>
          <w:b/>
        </w:rPr>
      </w:pPr>
    </w:p>
    <w:p w:rsidR="00303393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 w:rsidRPr="00303393">
        <w:t xml:space="preserve">Dostawa przedmiotu zamówienia będzie realizowana sukcesywnie </w:t>
      </w:r>
      <w:r>
        <w:br/>
      </w:r>
      <w:r w:rsidRPr="00303393">
        <w:t>i zgodnie z zapotrzebowaniem Zamawiającego i na każdorazowe jego wezwanie.</w:t>
      </w:r>
    </w:p>
    <w:p w:rsidR="006773D7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Osobami upoważnionymi do składania zamówienia oraz do podpisywania </w:t>
      </w:r>
      <w:r>
        <w:br/>
        <w:t xml:space="preserve">i odbioru faktur są: Pan </w:t>
      </w:r>
      <w:r w:rsidR="006773D7">
        <w:t>Wojciech Wilk</w:t>
      </w:r>
      <w:r>
        <w:t xml:space="preserve">, </w:t>
      </w:r>
      <w:r w:rsidR="006773D7" w:rsidRPr="006773D7">
        <w:t>sekretariat@sportowa.resman.pl</w:t>
      </w:r>
      <w:r w:rsidR="006773D7">
        <w:t xml:space="preserve"> oraz</w:t>
      </w:r>
      <w:r>
        <w:t xml:space="preserve"> Pan</w:t>
      </w:r>
      <w:r w:rsidR="0098066A">
        <w:t>i</w:t>
      </w:r>
      <w:r>
        <w:t xml:space="preserve"> </w:t>
      </w:r>
      <w:r w:rsidR="0098066A">
        <w:t>Marlena Wójcik</w:t>
      </w:r>
      <w:r>
        <w:t xml:space="preserve">, </w:t>
      </w:r>
      <w:r w:rsidRPr="00702730">
        <w:t>kierownik@sportowa.resman.pl</w:t>
      </w:r>
      <w:r>
        <w:t xml:space="preserve"> </w:t>
      </w:r>
    </w:p>
    <w:p w:rsidR="00303393" w:rsidRDefault="00303393" w:rsidP="00702730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Z przedstawionej oferty </w:t>
      </w:r>
      <w:r w:rsidR="006773D7">
        <w:t xml:space="preserve">na środki czystości </w:t>
      </w:r>
      <w:r>
        <w:t>wybierane</w:t>
      </w:r>
      <w:r w:rsidR="006773D7">
        <w:t xml:space="preserve"> będą</w:t>
      </w:r>
      <w:r>
        <w:t xml:space="preserve"> poszczególne artykuły z oferty w zależności od </w:t>
      </w:r>
      <w:r w:rsidR="006773D7">
        <w:t>zapotrzebowania</w:t>
      </w:r>
      <w:r>
        <w:t>.</w:t>
      </w:r>
    </w:p>
    <w:p w:rsidR="00702730" w:rsidRDefault="00702730" w:rsidP="00702730">
      <w:pPr>
        <w:jc w:val="both"/>
      </w:pPr>
    </w:p>
    <w:p w:rsidR="00303393" w:rsidRDefault="00303393" w:rsidP="00303393">
      <w:pPr>
        <w:jc w:val="center"/>
        <w:rPr>
          <w:b/>
        </w:rPr>
      </w:pPr>
      <w:r w:rsidRPr="00303393">
        <w:rPr>
          <w:b/>
        </w:rPr>
        <w:t>§</w:t>
      </w:r>
      <w:r>
        <w:rPr>
          <w:b/>
        </w:rPr>
        <w:t>3</w:t>
      </w:r>
    </w:p>
    <w:p w:rsidR="00702730" w:rsidRDefault="00702730" w:rsidP="00303393">
      <w:pPr>
        <w:jc w:val="center"/>
        <w:rPr>
          <w:b/>
        </w:rPr>
      </w:pPr>
    </w:p>
    <w:p w:rsidR="00303393" w:rsidRDefault="00303393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 xml:space="preserve">Za wykonanie przedmiotu umowy o którym mowa w </w:t>
      </w:r>
      <w:r w:rsidRPr="004C7200">
        <w:rPr>
          <w:b/>
        </w:rPr>
        <w:t xml:space="preserve">§1 </w:t>
      </w:r>
      <w:r w:rsidRPr="004C7200">
        <w:t xml:space="preserve">Umowy Wykonawca będzie otrzymywał wynagrodzenie przelewem na swoje konto zgodnie z przedstawioną w ofercie ceną jednostkową za zamówioną określoną ilość </w:t>
      </w:r>
      <w:r w:rsidR="006F4FBD">
        <w:t>środków czystości</w:t>
      </w:r>
      <w:r w:rsidR="004C7200">
        <w:t xml:space="preserve"> na podstawie prawidłowo wystawionej przez niego faktury w terminie</w:t>
      </w:r>
      <w:r w:rsidR="006F4FBD">
        <w:t xml:space="preserve"> 14</w:t>
      </w:r>
      <w:r w:rsidR="004C7200">
        <w:t xml:space="preserve"> dni od dnia jej otrzymania</w:t>
      </w:r>
    </w:p>
    <w:p w:rsidR="004C7200" w:rsidRDefault="004C7200" w:rsidP="006F4FBD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Termin zapłaty faktury przez Zamawiającego może ulec wydłużeniu do 30 dni, jeśli jest on spowodowany błędem wystawiającego (Wykonawcy).</w:t>
      </w:r>
    </w:p>
    <w:p w:rsidR="004C7200" w:rsidRDefault="006F4FBD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Strony ustalają</w:t>
      </w:r>
      <w:r w:rsidR="004C7200">
        <w:t>, że obowiązującą ich formą wynagrodzenia jest wynagrodzenie po wykonaniu danego zamówienia (faktura za odbiór zamówienia).</w:t>
      </w:r>
    </w:p>
    <w:p w:rsidR="00BF3CD7" w:rsidRDefault="00BF3CD7" w:rsidP="00702730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</w:pPr>
      <w:r>
        <w:t>Wyko</w:t>
      </w:r>
      <w:r w:rsidR="004C7200">
        <w:t>n</w:t>
      </w:r>
      <w:r>
        <w:t>a</w:t>
      </w:r>
      <w:r w:rsidR="004C7200">
        <w:t>wca zobowiązuje się do utrzymania niezmiennych cen</w:t>
      </w:r>
      <w:r>
        <w:t xml:space="preserve"> jednostkowych podanych w jego ofercie do końca trwania umowy.</w:t>
      </w:r>
    </w:p>
    <w:p w:rsidR="004C7200" w:rsidRPr="004C7200" w:rsidRDefault="004C7200" w:rsidP="00702730">
      <w:pPr>
        <w:pStyle w:val="Akapitzlist"/>
        <w:spacing w:line="276" w:lineRule="auto"/>
        <w:ind w:left="426"/>
        <w:jc w:val="both"/>
      </w:pPr>
      <w:r>
        <w:lastRenderedPageBreak/>
        <w:t xml:space="preserve"> </w:t>
      </w:r>
    </w:p>
    <w:p w:rsidR="00BF3CD7" w:rsidRDefault="00BF3CD7" w:rsidP="00702730">
      <w:pPr>
        <w:spacing w:line="276" w:lineRule="auto"/>
        <w:jc w:val="center"/>
        <w:rPr>
          <w:b/>
        </w:rPr>
      </w:pPr>
      <w:r w:rsidRPr="00BF3CD7">
        <w:rPr>
          <w:b/>
        </w:rPr>
        <w:t>§4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BF3CD7" w:rsidRDefault="00BF3CD7" w:rsidP="00702730">
      <w:pPr>
        <w:spacing w:line="276" w:lineRule="auto"/>
        <w:jc w:val="center"/>
      </w:pPr>
      <w:r w:rsidRPr="00BF3CD7">
        <w:t>N</w:t>
      </w:r>
      <w:r w:rsidR="006F4FBD">
        <w:t>i</w:t>
      </w:r>
      <w:r w:rsidR="00BE4655">
        <w:t xml:space="preserve">niejszą umowę zawarto na czas </w:t>
      </w:r>
      <w:r w:rsidR="00995F38">
        <w:t>…………………………….</w:t>
      </w:r>
    </w:p>
    <w:p w:rsidR="00702730" w:rsidRDefault="00702730" w:rsidP="00702730">
      <w:pPr>
        <w:spacing w:line="276" w:lineRule="auto"/>
        <w:jc w:val="center"/>
      </w:pPr>
    </w:p>
    <w:p w:rsidR="00BF3CD7" w:rsidRDefault="00BF3CD7" w:rsidP="00702730">
      <w:pPr>
        <w:spacing w:line="276" w:lineRule="auto"/>
        <w:jc w:val="center"/>
        <w:rPr>
          <w:b/>
        </w:rPr>
      </w:pPr>
      <w:r>
        <w:rPr>
          <w:b/>
        </w:rPr>
        <w:t>§5</w:t>
      </w:r>
    </w:p>
    <w:p w:rsidR="00702730" w:rsidRDefault="00702730" w:rsidP="00702730">
      <w:pPr>
        <w:spacing w:line="276" w:lineRule="auto"/>
        <w:jc w:val="center"/>
        <w:rPr>
          <w:b/>
        </w:rPr>
      </w:pPr>
    </w:p>
    <w:p w:rsidR="00BF3CD7" w:rsidRPr="00702730" w:rsidRDefault="00BF3CD7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Strony n</w:t>
      </w:r>
      <w:r w:rsidR="00702730">
        <w:t>/</w:t>
      </w:r>
      <w:r w:rsidRPr="00702730">
        <w:t xml:space="preserve">n umowy ustalają, że zamawiane artykuły będą </w:t>
      </w:r>
      <w:r w:rsidR="006F4FBD">
        <w:t>dostarczane Zamawiającemu przez Wykonawcę</w:t>
      </w:r>
      <w:r w:rsidRPr="00702730">
        <w:t xml:space="preserve">, </w:t>
      </w:r>
      <w:r w:rsidR="00FA6DDA">
        <w:t>w terminie maksymalnie do 5 dni od wpłynięcia zamówienia. W</w:t>
      </w:r>
      <w:r w:rsidRPr="00702730">
        <w:t xml:space="preserve"> przypadku braku możliwości </w:t>
      </w:r>
      <w:r w:rsidR="006F4FBD">
        <w:t xml:space="preserve">dostarczenia zamówienia Wykonawca niezwłocznie poinformuje Zamawiającego. </w:t>
      </w:r>
    </w:p>
    <w:p w:rsidR="00BF3CD7" w:rsidRPr="00702730" w:rsidRDefault="00BF3CD7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 xml:space="preserve">Podczas transportu przedmiotu </w:t>
      </w:r>
      <w:r w:rsidR="00702730">
        <w:t>z</w:t>
      </w:r>
      <w:r w:rsidRPr="00702730">
        <w:t>a</w:t>
      </w:r>
      <w:r w:rsidR="00702730">
        <w:t>mówienia przez Wyk</w:t>
      </w:r>
      <w:r w:rsidRPr="00702730">
        <w:t>onawcę do Zam</w:t>
      </w:r>
      <w:r w:rsidR="00702730">
        <w:t>a</w:t>
      </w:r>
      <w:r w:rsidRPr="00702730">
        <w:t>wiającego jego obowiązkiem jest należyte zabezpieczenie przewożonych artykułów na czas transportu. ponosi on wtedy całkowitą odpowiedzialność za dostawę towaru.</w:t>
      </w:r>
    </w:p>
    <w:p w:rsidR="00BF3CD7" w:rsidRPr="00702730" w:rsidRDefault="00702730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</w:t>
      </w:r>
      <w:r w:rsidR="00BF3CD7" w:rsidRPr="00702730">
        <w:t>n</w:t>
      </w:r>
      <w:r>
        <w:t>a</w:t>
      </w:r>
      <w:r w:rsidR="00BF3CD7" w:rsidRPr="00702730">
        <w:t>wca udziela gwarancji i rękojmi za wady za zaoferowany towar licząc od dostawy partii zamawianych artykułów</w:t>
      </w:r>
      <w:r w:rsidR="006F4FBD">
        <w:t>.</w:t>
      </w:r>
    </w:p>
    <w:p w:rsidR="00BF3CD7" w:rsidRPr="00702730" w:rsidRDefault="00BF3CD7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 przypadku stwierdzenie niezgodności ilościowych</w:t>
      </w:r>
      <w:r w:rsidR="00702730">
        <w:t>, pom</w:t>
      </w:r>
      <w:r w:rsidRPr="00702730">
        <w:t xml:space="preserve">yłek, uszkodzeń lub innych ukrytych wad jakościowych otrzymanego towaru, Zamawiający odstawi towar </w:t>
      </w:r>
      <w:r w:rsidR="00702730">
        <w:t>do dyspozycji Wyko</w:t>
      </w:r>
      <w:r w:rsidRPr="00702730">
        <w:t>n</w:t>
      </w:r>
      <w:r w:rsidR="00702730">
        <w:t>a</w:t>
      </w:r>
      <w:r w:rsidRPr="00702730">
        <w:t xml:space="preserve">wcy oraz niezwłocznie powiadomi telefonicznie, mailem Wykonawcę o stwierdzonych brakach i wadach </w:t>
      </w:r>
      <w:r w:rsidR="00702730">
        <w:br/>
      </w:r>
      <w:r w:rsidRPr="00702730">
        <w:t>w towarze.</w:t>
      </w:r>
    </w:p>
    <w:p w:rsidR="00BF3CD7" w:rsidRPr="00702730" w:rsidRDefault="00B72488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będzie zobowiązany w termini</w:t>
      </w:r>
      <w:r w:rsidR="00702730">
        <w:t>e</w:t>
      </w:r>
      <w:r w:rsidRPr="00702730">
        <w:t xml:space="preserve"> 3 dni od wpłynięcia reklamacji wymienić wadliwy towar i dostarczyć do siedziby Zamawiającego wymieniony towar, lub jeśli będzie możliwość </w:t>
      </w:r>
      <w:r w:rsidR="00702730">
        <w:t>i dostępność</w:t>
      </w:r>
      <w:r w:rsidRPr="00702730">
        <w:t xml:space="preserve"> wymienić dany towar w tym samy</w:t>
      </w:r>
      <w:r w:rsidR="006F4FBD">
        <w:t>m</w:t>
      </w:r>
      <w:r w:rsidRPr="00702730">
        <w:t xml:space="preserve"> dniu.</w:t>
      </w:r>
    </w:p>
    <w:p w:rsidR="00B72488" w:rsidRPr="00702730" w:rsidRDefault="00B72488" w:rsidP="00702730">
      <w:pPr>
        <w:pStyle w:val="Akapitzlist"/>
        <w:numPr>
          <w:ilvl w:val="0"/>
          <w:numId w:val="5"/>
        </w:numPr>
        <w:spacing w:line="276" w:lineRule="auto"/>
        <w:jc w:val="both"/>
      </w:pPr>
      <w:r w:rsidRPr="00702730">
        <w:t>Wykonawca ponosi odpowiedzialność wobec Zamawiającego z tytułu niewyko</w:t>
      </w:r>
      <w:r w:rsidR="00702730">
        <w:t>n</w:t>
      </w:r>
      <w:r w:rsidRPr="00702730">
        <w:t>ania przedmiotu niniejszej umowy.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§6</w:t>
      </w:r>
    </w:p>
    <w:p w:rsidR="00B72488" w:rsidRPr="00702730" w:rsidRDefault="00B72488" w:rsidP="00702730">
      <w:pPr>
        <w:spacing w:line="276" w:lineRule="auto"/>
        <w:jc w:val="left"/>
      </w:pP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Strony postanawiają , ż</w:t>
      </w:r>
      <w:r w:rsidR="00702730">
        <w:t xml:space="preserve">e obowiązującą ich </w:t>
      </w:r>
      <w:r w:rsidRPr="00702730">
        <w:t>f</w:t>
      </w:r>
      <w:r w:rsidR="00702730">
        <w:t>o</w:t>
      </w:r>
      <w:r w:rsidRPr="00702730">
        <w:t>rmę odszkodowania stanowią kary umowne.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 xml:space="preserve">Za zwłokę wykonania przedmiotu </w:t>
      </w:r>
      <w:r w:rsidR="00702730">
        <w:t>umowy Wyko</w:t>
      </w:r>
      <w:r w:rsidRPr="00702730">
        <w:t>n</w:t>
      </w:r>
      <w:r w:rsidR="00702730">
        <w:t>a</w:t>
      </w:r>
      <w:r w:rsidRPr="00702730">
        <w:t>wca za</w:t>
      </w:r>
      <w:r w:rsidR="00702730">
        <w:t>płaci Zamaw</w:t>
      </w:r>
      <w:r w:rsidRPr="00702730">
        <w:t>i</w:t>
      </w:r>
      <w:r w:rsidR="00702730">
        <w:t>a</w:t>
      </w:r>
      <w:r w:rsidRPr="00702730">
        <w:t>jącemu karę w wysokości 0,3% całości</w:t>
      </w:r>
      <w:r w:rsidR="00702730">
        <w:t xml:space="preserve"> ceny określonej w ofercie Wyko</w:t>
      </w:r>
      <w:r w:rsidRPr="00702730">
        <w:t>n</w:t>
      </w:r>
      <w:r w:rsidR="00702730">
        <w:t>a</w:t>
      </w:r>
      <w:r w:rsidRPr="00702730">
        <w:t>wcy za każdy dzień zwłoki.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 zwłokę w dostarczeniu towarów woln</w:t>
      </w:r>
      <w:r w:rsidR="00702730">
        <w:t>ych od wad lub brakującego Wyko</w:t>
      </w:r>
      <w:r w:rsidRPr="00702730">
        <w:t>n</w:t>
      </w:r>
      <w:r w:rsidR="00702730">
        <w:t>a</w:t>
      </w:r>
      <w:r w:rsidRPr="00702730">
        <w:t>wca zapłaci Zam</w:t>
      </w:r>
      <w:r w:rsidR="00702730">
        <w:t>a</w:t>
      </w:r>
      <w:r w:rsidRPr="00702730">
        <w:t>wiając</w:t>
      </w:r>
      <w:r w:rsidR="006F4FBD">
        <w:t>emu karę umowną w wysokości 0,3</w:t>
      </w:r>
      <w:r w:rsidRPr="00702730">
        <w:t>% całości ceny oferty o</w:t>
      </w:r>
      <w:r w:rsidR="00702730">
        <w:t>k</w:t>
      </w:r>
      <w:r w:rsidRPr="00702730">
        <w:t>reślonej w ofercie Wykon</w:t>
      </w:r>
      <w:r w:rsidR="00702730">
        <w:t>awcy, za każdy dzień z</w:t>
      </w:r>
      <w:r w:rsidRPr="00702730">
        <w:t>włoki liczony od upływu terminu wyznaczonego w §5 ust. 5.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ma prawo rozwiązać umowę ze skutkiem natychmiastowym  w przypadku opóźnień Wykonawcy w dostawie przez kolejne 3 dostawy</w:t>
      </w:r>
      <w:r w:rsidR="00FA6DDA">
        <w:t>.</w:t>
      </w:r>
    </w:p>
    <w:p w:rsidR="00B72488" w:rsidRPr="00702730" w:rsidRDefault="00B72488" w:rsidP="00702730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</w:pPr>
      <w:r w:rsidRPr="00702730">
        <w:t>Zamawiający przewiduje</w:t>
      </w:r>
      <w:r w:rsidR="00702730">
        <w:t>, że wprowadzenie zmian do zaw</w:t>
      </w:r>
      <w:r w:rsidRPr="00702730">
        <w:t>a</w:t>
      </w:r>
      <w:r w:rsidR="00702730">
        <w:t xml:space="preserve">rtej umowy </w:t>
      </w:r>
      <w:r w:rsidRPr="00702730">
        <w:t>będzie możl</w:t>
      </w:r>
      <w:r w:rsidR="00702730">
        <w:t>iw</w:t>
      </w:r>
      <w:r w:rsidR="006F4FBD">
        <w:t>e w sytuacjach</w:t>
      </w:r>
      <w:r w:rsidRPr="00702730">
        <w:t>, gdy Zamawiają</w:t>
      </w:r>
      <w:r w:rsidR="006F4FBD">
        <w:t>cy uzna</w:t>
      </w:r>
      <w:r w:rsidRPr="00702730">
        <w:t xml:space="preserve">, że zmiany te są niezbędne celem zapewnienia </w:t>
      </w:r>
      <w:r w:rsidR="00702730">
        <w:t>prawidłowego wykonania umowy pr</w:t>
      </w:r>
      <w:r w:rsidRPr="00702730">
        <w:t>zez s</w:t>
      </w:r>
      <w:r w:rsidR="00702730">
        <w:t>trony, a w szczególności w następujących przypadkach: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omyłek pisarskich </w:t>
      </w:r>
      <w:r w:rsidR="00702730">
        <w:t>lub błę</w:t>
      </w:r>
      <w:r w:rsidRPr="00702730">
        <w:t>dów rachunkowych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 mających na celu wyjaśnieniu wątpliwości treści umowy, jeśli będzie ona budziła wątpliwości interpretacyjne między stronami,</w:t>
      </w:r>
    </w:p>
    <w:p w:rsidR="00B72488" w:rsidRPr="00702730" w:rsidRDefault="006F4FBD" w:rsidP="00702730">
      <w:pPr>
        <w:pStyle w:val="Akapitzlist"/>
        <w:spacing w:line="276" w:lineRule="auto"/>
        <w:ind w:left="426"/>
        <w:jc w:val="both"/>
      </w:pPr>
      <w:r>
        <w:t xml:space="preserve">- </w:t>
      </w:r>
      <w:r w:rsidR="00B72488" w:rsidRPr="00702730">
        <w:t xml:space="preserve">konieczności zmiany sposobu wykonania </w:t>
      </w:r>
      <w:r w:rsidR="00702730">
        <w:t xml:space="preserve">lub zakresu zamówienia </w:t>
      </w:r>
      <w:r w:rsidR="00702730">
        <w:br/>
        <w:t>z przyczyn wcześ</w:t>
      </w:r>
      <w:r w:rsidR="00B72488" w:rsidRPr="00702730">
        <w:t>niej nie przewidzianych,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both"/>
      </w:pPr>
      <w:r w:rsidRPr="00702730">
        <w:t>-</w:t>
      </w:r>
      <w:r w:rsidR="006F4FBD">
        <w:t xml:space="preserve"> </w:t>
      </w:r>
      <w:r w:rsidRPr="00702730">
        <w:t>jeżeli zm</w:t>
      </w:r>
      <w:r w:rsidR="00702730">
        <w:t>iany</w:t>
      </w:r>
      <w:r w:rsidRPr="00702730">
        <w:t xml:space="preserve"> umowy,</w:t>
      </w:r>
      <w:r w:rsidR="00702730">
        <w:t xml:space="preserve"> </w:t>
      </w:r>
      <w:r w:rsidRPr="00702730">
        <w:t>w tym zmiany sposobu płatności</w:t>
      </w:r>
      <w:r w:rsidR="00702730">
        <w:t>,</w:t>
      </w:r>
      <w:r w:rsidRPr="00702730">
        <w:t xml:space="preserve"> wymagać będzie ochrona interesu Zamawiającego</w:t>
      </w:r>
    </w:p>
    <w:p w:rsidR="00B72488" w:rsidRDefault="00B72488" w:rsidP="00702730">
      <w:pPr>
        <w:pStyle w:val="Akapitzlist"/>
        <w:spacing w:line="276" w:lineRule="auto"/>
        <w:ind w:left="426"/>
        <w:jc w:val="both"/>
      </w:pPr>
      <w:r w:rsidRPr="00702730">
        <w:t xml:space="preserve">- innych zmian korzystnych </w:t>
      </w:r>
      <w:r w:rsidR="00702730">
        <w:t>dla Zamawiającego, chociażby wi</w:t>
      </w:r>
      <w:r w:rsidRPr="00702730">
        <w:t xml:space="preserve">ązało się to </w:t>
      </w:r>
      <w:r w:rsidR="00702730">
        <w:br/>
      </w:r>
      <w:r w:rsidRPr="00702730">
        <w:t xml:space="preserve">z koniecznością zmiany </w:t>
      </w:r>
      <w:r w:rsidR="00702730">
        <w:t>terminu lub sposobu wykon</w:t>
      </w:r>
      <w:r w:rsidRPr="00702730">
        <w:t>ania zamó</w:t>
      </w:r>
      <w:r w:rsidR="00702730">
        <w:t>w</w:t>
      </w:r>
      <w:r w:rsidRPr="00702730">
        <w:t>ienia.</w:t>
      </w:r>
    </w:p>
    <w:p w:rsidR="00702730" w:rsidRPr="00702730" w:rsidRDefault="00702730" w:rsidP="00702730">
      <w:pPr>
        <w:pStyle w:val="Akapitzlist"/>
        <w:spacing w:line="276" w:lineRule="auto"/>
        <w:ind w:left="426"/>
        <w:jc w:val="both"/>
      </w:pPr>
    </w:p>
    <w:p w:rsidR="00B72488" w:rsidRPr="00702730" w:rsidRDefault="00B72488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§7</w:t>
      </w:r>
    </w:p>
    <w:p w:rsidR="00702730" w:rsidRPr="00702730" w:rsidRDefault="00702730" w:rsidP="00702730">
      <w:pPr>
        <w:spacing w:line="276" w:lineRule="auto"/>
        <w:jc w:val="center"/>
      </w:pPr>
    </w:p>
    <w:p w:rsidR="00702730" w:rsidRDefault="00B72488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Wszelkie zmiany</w:t>
      </w:r>
      <w:r w:rsidR="00702730">
        <w:t xml:space="preserve"> lub uzupełnienia umowy wymagają formy pis</w:t>
      </w:r>
      <w:r w:rsidRPr="00702730">
        <w:t>e</w:t>
      </w:r>
      <w:r w:rsidR="00702730">
        <w:t>mn</w:t>
      </w:r>
      <w:r w:rsidRPr="00702730">
        <w:t>e</w:t>
      </w:r>
      <w:r w:rsidR="00702730">
        <w:t>j</w:t>
      </w:r>
      <w:r w:rsidRPr="00702730">
        <w:t xml:space="preserve"> pod rygorem nieważności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 xml:space="preserve">Korespondencja związana z umową </w:t>
      </w:r>
      <w:r w:rsidR="00702730">
        <w:t xml:space="preserve">kierowana </w:t>
      </w:r>
      <w:r w:rsidRPr="00702730">
        <w:t xml:space="preserve">będzie na </w:t>
      </w:r>
      <w:r w:rsidR="00702730">
        <w:t>a</w:t>
      </w:r>
      <w:r w:rsidRPr="00702730">
        <w:t>dresy stron wskazane w  nagłówku</w:t>
      </w:r>
      <w:r w:rsidR="00702730">
        <w:t xml:space="preserve"> umowy; strona zobowiązana jest</w:t>
      </w:r>
      <w:r w:rsidRPr="00702730">
        <w:t xml:space="preserve"> powiadomić </w:t>
      </w:r>
      <w:r w:rsidR="00702730">
        <w:t>drugą stronę o zmianie ad</w:t>
      </w:r>
      <w:r w:rsidRPr="00702730">
        <w:t xml:space="preserve">resu pod rygorem </w:t>
      </w:r>
      <w:r w:rsidR="00702730">
        <w:t>uzn</w:t>
      </w:r>
      <w:r w:rsidRPr="00702730">
        <w:t>ania korespondencji skierowania na dotychcza</w:t>
      </w:r>
      <w:r w:rsidR="00702730">
        <w:t>sowy adres za skutecznie doręcz</w:t>
      </w:r>
      <w:r w:rsidRPr="00702730">
        <w:t>o</w:t>
      </w:r>
      <w:r w:rsidR="00702730">
        <w:t>n</w:t>
      </w:r>
      <w:r w:rsidRPr="00702730">
        <w:t>ą.</w:t>
      </w:r>
    </w:p>
    <w:p w:rsidR="00702730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 sprawach nieuregulowanych niemniejszą umową mają zasto</w:t>
      </w:r>
      <w:r w:rsidR="00702730">
        <w:t>sowanie przepisy ustawy Prawo z</w:t>
      </w:r>
      <w:r w:rsidRPr="00702730">
        <w:t>a</w:t>
      </w:r>
      <w:r w:rsidR="00702730">
        <w:t>m</w:t>
      </w:r>
      <w:r w:rsidRPr="00702730">
        <w:t>ówień Publicznych oraz Kodeksu Cywilnego.</w:t>
      </w:r>
    </w:p>
    <w:p w:rsidR="001A74A1" w:rsidRDefault="001A74A1" w:rsidP="0070273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</w:pPr>
      <w:r w:rsidRPr="00702730">
        <w:t>Wszelki</w:t>
      </w:r>
      <w:r w:rsidR="006F4FBD">
        <w:t>e spor</w:t>
      </w:r>
      <w:r w:rsidR="00702730">
        <w:t>y wynikłe z niniej</w:t>
      </w:r>
      <w:r w:rsidRPr="00702730">
        <w:t xml:space="preserve">szej umowy strony zobowiązują </w:t>
      </w:r>
      <w:r w:rsidR="00702730">
        <w:t>się rozwiązać polubow</w:t>
      </w:r>
      <w:r w:rsidR="006F4FBD">
        <w:t>nie</w:t>
      </w:r>
      <w:r w:rsidRPr="00702730">
        <w:t>, a jeżeli t</w:t>
      </w:r>
      <w:r w:rsidR="00702730">
        <w:t>o będzie możliwe, an drodze postępowania sądowego pr</w:t>
      </w:r>
      <w:r w:rsidRPr="00702730">
        <w:t>zed sądem właściwym dla Zamawiającego.</w:t>
      </w:r>
    </w:p>
    <w:p w:rsidR="00702730" w:rsidRDefault="00702730" w:rsidP="00702730">
      <w:pPr>
        <w:pStyle w:val="Akapitzlist"/>
        <w:spacing w:line="276" w:lineRule="auto"/>
        <w:ind w:left="928"/>
        <w:jc w:val="left"/>
      </w:pPr>
    </w:p>
    <w:p w:rsidR="00702730" w:rsidRPr="00702730" w:rsidRDefault="00702730" w:rsidP="00702730">
      <w:pPr>
        <w:spacing w:line="276" w:lineRule="auto"/>
        <w:jc w:val="center"/>
        <w:rPr>
          <w:b/>
        </w:rPr>
      </w:pPr>
      <w:r w:rsidRPr="00702730">
        <w:rPr>
          <w:b/>
        </w:rPr>
        <w:t>§</w:t>
      </w:r>
      <w:r>
        <w:rPr>
          <w:b/>
        </w:rPr>
        <w:t>8</w:t>
      </w:r>
    </w:p>
    <w:p w:rsidR="00702730" w:rsidRPr="00702730" w:rsidRDefault="00702730" w:rsidP="00702730">
      <w:pPr>
        <w:pStyle w:val="Akapitzlist"/>
        <w:spacing w:line="276" w:lineRule="auto"/>
        <w:ind w:left="928"/>
        <w:jc w:val="left"/>
      </w:pPr>
    </w:p>
    <w:p w:rsidR="001A74A1" w:rsidRPr="00702730" w:rsidRDefault="001A74A1" w:rsidP="00702730">
      <w:pPr>
        <w:spacing w:line="276" w:lineRule="auto"/>
        <w:jc w:val="both"/>
      </w:pPr>
      <w:r w:rsidRPr="00702730">
        <w:t>Umowę sporządzono w dwóch jednobrzmiących egzemplarzach, po jednym dla każdej ze stron.</w:t>
      </w:r>
    </w:p>
    <w:p w:rsidR="00B72488" w:rsidRPr="00702730" w:rsidRDefault="00B72488" w:rsidP="00702730">
      <w:pPr>
        <w:pStyle w:val="Akapitzlist"/>
        <w:spacing w:line="276" w:lineRule="auto"/>
        <w:ind w:left="426"/>
        <w:jc w:val="left"/>
      </w:pPr>
    </w:p>
    <w:p w:rsidR="00B72488" w:rsidRPr="00702730" w:rsidRDefault="00B72488" w:rsidP="00702730">
      <w:pPr>
        <w:spacing w:line="276" w:lineRule="auto"/>
        <w:jc w:val="center"/>
      </w:pPr>
    </w:p>
    <w:p w:rsidR="00BF3CD7" w:rsidRPr="00702730" w:rsidRDefault="00BF3CD7" w:rsidP="00702730">
      <w:pPr>
        <w:spacing w:line="276" w:lineRule="auto"/>
        <w:jc w:val="center"/>
      </w:pPr>
      <w:r w:rsidRPr="00702730">
        <w:br/>
      </w:r>
    </w:p>
    <w:p w:rsidR="00303393" w:rsidRPr="00702730" w:rsidRDefault="00702730" w:rsidP="00702730">
      <w:pPr>
        <w:spacing w:line="276" w:lineRule="auto"/>
        <w:jc w:val="both"/>
      </w:pPr>
      <w:r>
        <w:t>Zleceniodawca: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303393" w:rsidRPr="00702730" w:rsidSect="00F02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2060"/>
    <w:multiLevelType w:val="hybridMultilevel"/>
    <w:tmpl w:val="6D524B70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1566A38"/>
    <w:multiLevelType w:val="hybridMultilevel"/>
    <w:tmpl w:val="77321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945AE"/>
    <w:multiLevelType w:val="hybridMultilevel"/>
    <w:tmpl w:val="DF289642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281EC6"/>
    <w:multiLevelType w:val="hybridMultilevel"/>
    <w:tmpl w:val="916E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256C4"/>
    <w:multiLevelType w:val="hybridMultilevel"/>
    <w:tmpl w:val="AC1C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7655F"/>
    <w:multiLevelType w:val="hybridMultilevel"/>
    <w:tmpl w:val="952A0C44"/>
    <w:lvl w:ilvl="0" w:tplc="F6E200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B059F"/>
    <w:multiLevelType w:val="hybridMultilevel"/>
    <w:tmpl w:val="95D6C8DC"/>
    <w:lvl w:ilvl="0" w:tplc="F6E2002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4A2165"/>
    <w:rsid w:val="00062A21"/>
    <w:rsid w:val="000909E6"/>
    <w:rsid w:val="001A74A1"/>
    <w:rsid w:val="002B4ADB"/>
    <w:rsid w:val="00303393"/>
    <w:rsid w:val="004A2165"/>
    <w:rsid w:val="004C32F2"/>
    <w:rsid w:val="004C7200"/>
    <w:rsid w:val="004C79BF"/>
    <w:rsid w:val="00505AB5"/>
    <w:rsid w:val="0060358B"/>
    <w:rsid w:val="006773D7"/>
    <w:rsid w:val="006F4FBD"/>
    <w:rsid w:val="00702730"/>
    <w:rsid w:val="00710B30"/>
    <w:rsid w:val="00900CA8"/>
    <w:rsid w:val="0098066A"/>
    <w:rsid w:val="00995F38"/>
    <w:rsid w:val="009D180E"/>
    <w:rsid w:val="00B72488"/>
    <w:rsid w:val="00BE4655"/>
    <w:rsid w:val="00BF3CD7"/>
    <w:rsid w:val="00C03F1F"/>
    <w:rsid w:val="00E05A5B"/>
    <w:rsid w:val="00E75A54"/>
    <w:rsid w:val="00F02820"/>
    <w:rsid w:val="00FA6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3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3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Adam Filipek</cp:lastModifiedBy>
  <cp:revision>2</cp:revision>
  <cp:lastPrinted>2023-09-06T07:02:00Z</cp:lastPrinted>
  <dcterms:created xsi:type="dcterms:W3CDTF">2024-01-04T11:06:00Z</dcterms:created>
  <dcterms:modified xsi:type="dcterms:W3CDTF">2024-01-04T11:06:00Z</dcterms:modified>
</cp:coreProperties>
</file>